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05239AC1" w14:textId="77777777" w:rsidTr="00FB3F7E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AB1E179" w14:textId="53F037BE" w:rsidR="001723E0" w:rsidRPr="0013111A" w:rsidRDefault="001723E0" w:rsidP="00E3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F66E646" w14:textId="77777777" w:rsidTr="00FB3F7E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656A64A8" w14:textId="41975CA0" w:rsidR="00C91A69" w:rsidRPr="00AC6C13" w:rsidRDefault="00C91A69" w:rsidP="00E31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IX</w:t>
            </w: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региональная научно-практическая конференция учащихся</w:t>
            </w:r>
          </w:p>
          <w:p w14:paraId="3DA4698F" w14:textId="66C92F7A" w:rsidR="00C91A69" w:rsidRPr="00AC6C13" w:rsidRDefault="00C91A69" w:rsidP="00E31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«Сохранение и развитие историко-культурного и духовного наследия России»</w:t>
            </w:r>
          </w:p>
          <w:p w14:paraId="0DD99647" w14:textId="77777777" w:rsidR="001723E0" w:rsidRPr="0013111A" w:rsidRDefault="001723E0" w:rsidP="00E31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0187061" w14:textId="0A1530DC" w:rsidR="00F61EBD" w:rsidRPr="00DB45CD" w:rsidRDefault="00254E4B" w:rsidP="00F61E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DB45C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</w:t>
      </w:r>
      <w:r w:rsidR="001723E0" w:rsidRPr="00DB45C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екци</w:t>
      </w:r>
      <w:r w:rsidR="000A09B7" w:rsidRPr="00DB45C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r w:rsidR="001723E0" w:rsidRPr="00DB45CD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</w:t>
      </w:r>
      <w:r w:rsidR="00F61EBD" w:rsidRPr="00DB45CD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«Театральное искусство»</w:t>
      </w:r>
    </w:p>
    <w:p w14:paraId="599D0C61" w14:textId="5420B213" w:rsidR="001723E0" w:rsidRPr="00DB45CD" w:rsidRDefault="00F61EBD" w:rsidP="00F61E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DB45CD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Инсценировка по произведениям В. Г. Сутеева, </w:t>
      </w:r>
      <w:r w:rsidR="000A09B7" w:rsidRPr="00DB45CD">
        <w:rPr>
          <w:rFonts w:ascii="Times New Roman" w:hAnsi="Times New Roman" w:cs="Times New Roman"/>
          <w:b/>
          <w:bCs/>
          <w:color w:val="C00000"/>
          <w:sz w:val="28"/>
          <w:szCs w:val="28"/>
        </w:rPr>
        <w:t>1-</w:t>
      </w:r>
      <w:r w:rsidRPr="00DB45CD">
        <w:rPr>
          <w:rFonts w:ascii="Times New Roman" w:hAnsi="Times New Roman" w:cs="Times New Roman"/>
          <w:b/>
          <w:bCs/>
          <w:color w:val="C00000"/>
          <w:sz w:val="28"/>
          <w:szCs w:val="28"/>
        </w:rPr>
        <w:t>2</w:t>
      </w:r>
      <w:r w:rsidR="000A09B7" w:rsidRPr="00DB45CD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классы</w:t>
      </w:r>
    </w:p>
    <w:p w14:paraId="7C339A7E" w14:textId="77777777" w:rsidR="00F61EBD" w:rsidRPr="00F61EBD" w:rsidRDefault="00F61EBD" w:rsidP="00F61E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8A6835" w14:textId="77777777" w:rsidR="00812FA3" w:rsidRDefault="00812FA3" w:rsidP="00812FA3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7033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7033"/>
          <w:sz w:val="28"/>
          <w:szCs w:val="28"/>
          <w:u w:val="single"/>
        </w:rPr>
        <w:t>ИТОГОВЫЙ ПРОТОКОЛ</w:t>
      </w:r>
    </w:p>
    <w:p w14:paraId="34CC6610" w14:textId="77777777" w:rsidR="00812FA3" w:rsidRDefault="00812FA3" w:rsidP="00812FA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2060"/>
          <w:sz w:val="27"/>
          <w:szCs w:val="27"/>
        </w:rPr>
      </w:pPr>
      <w:r w:rsidRPr="005C4ECA">
        <w:rPr>
          <w:rFonts w:ascii="Times New Roman" w:hAnsi="Times New Roman" w:cs="Times New Roman"/>
          <w:color w:val="002060"/>
          <w:sz w:val="27"/>
          <w:szCs w:val="27"/>
        </w:rPr>
        <w:t xml:space="preserve">Дипломы победителей, призеров и лауреатов, рассылаются по адресам электронной почты, </w:t>
      </w:r>
    </w:p>
    <w:p w14:paraId="20743F1E" w14:textId="77777777" w:rsidR="00812FA3" w:rsidRPr="005C4ECA" w:rsidRDefault="00812FA3" w:rsidP="00812F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2060"/>
          <w:sz w:val="27"/>
          <w:szCs w:val="27"/>
        </w:rPr>
      </w:pPr>
      <w:r w:rsidRPr="005C4ECA">
        <w:rPr>
          <w:rFonts w:ascii="Times New Roman" w:hAnsi="Times New Roman" w:cs="Times New Roman"/>
          <w:color w:val="002060"/>
          <w:sz w:val="27"/>
          <w:szCs w:val="27"/>
        </w:rPr>
        <w:t xml:space="preserve">указанным в форме электронной регистрации до </w:t>
      </w:r>
      <w:r w:rsidRPr="005C4ECA">
        <w:rPr>
          <w:rFonts w:ascii="Times New Roman" w:hAnsi="Times New Roman" w:cs="Times New Roman"/>
          <w:b/>
          <w:bCs/>
          <w:color w:val="002060"/>
          <w:sz w:val="27"/>
          <w:szCs w:val="27"/>
        </w:rPr>
        <w:t>28 декабря 2023 года.</w:t>
      </w:r>
    </w:p>
    <w:p w14:paraId="78F0D64D" w14:textId="77777777" w:rsidR="001723E0" w:rsidRPr="00AD6217" w:rsidRDefault="001723E0" w:rsidP="00812FA3">
      <w:p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tbl>
      <w:tblPr>
        <w:tblStyle w:val="a7"/>
        <w:tblW w:w="12489" w:type="dxa"/>
        <w:tblInd w:w="250" w:type="dxa"/>
        <w:tblLook w:val="04A0" w:firstRow="1" w:lastRow="0" w:firstColumn="1" w:lastColumn="0" w:noHBand="0" w:noVBand="1"/>
      </w:tblPr>
      <w:tblGrid>
        <w:gridCol w:w="458"/>
        <w:gridCol w:w="3054"/>
        <w:gridCol w:w="3292"/>
        <w:gridCol w:w="2991"/>
        <w:gridCol w:w="2694"/>
      </w:tblGrid>
      <w:tr w:rsidR="00223F40" w:rsidRPr="00AC5445" w14:paraId="12251CD2" w14:textId="01B6B187" w:rsidTr="00223F40">
        <w:tc>
          <w:tcPr>
            <w:tcW w:w="458" w:type="dxa"/>
            <w:shd w:val="clear" w:color="auto" w:fill="auto"/>
          </w:tcPr>
          <w:p w14:paraId="4A5A4BD9" w14:textId="77777777" w:rsidR="00223F40" w:rsidRPr="00AC5445" w:rsidRDefault="00223F40" w:rsidP="00812F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54" w:type="dxa"/>
            <w:shd w:val="clear" w:color="auto" w:fill="auto"/>
          </w:tcPr>
          <w:p w14:paraId="340DB5D9" w14:textId="77777777" w:rsidR="00223F40" w:rsidRPr="00AC5445" w:rsidRDefault="00223F40" w:rsidP="00812F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3292" w:type="dxa"/>
            <w:shd w:val="clear" w:color="auto" w:fill="auto"/>
          </w:tcPr>
          <w:p w14:paraId="571AA114" w14:textId="77777777" w:rsidR="00223F40" w:rsidRPr="00AC5445" w:rsidRDefault="00223F40" w:rsidP="00812F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2991" w:type="dxa"/>
            <w:shd w:val="clear" w:color="auto" w:fill="auto"/>
          </w:tcPr>
          <w:p w14:paraId="33A26C36" w14:textId="77777777" w:rsidR="00223F40" w:rsidRPr="00AC5445" w:rsidRDefault="00223F40" w:rsidP="00812F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4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2694" w:type="dxa"/>
          </w:tcPr>
          <w:p w14:paraId="58C54230" w14:textId="20F23B1E" w:rsidR="00223F40" w:rsidRPr="00AC5445" w:rsidRDefault="00223F40" w:rsidP="00812F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223F40" w:rsidRPr="00AC5445" w14:paraId="0044B03B" w14:textId="77777777" w:rsidTr="00223F40">
        <w:tc>
          <w:tcPr>
            <w:tcW w:w="458" w:type="dxa"/>
            <w:shd w:val="clear" w:color="auto" w:fill="auto"/>
          </w:tcPr>
          <w:p w14:paraId="45C6966E" w14:textId="45BBE590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4" w:type="dxa"/>
            <w:shd w:val="clear" w:color="auto" w:fill="auto"/>
          </w:tcPr>
          <w:p w14:paraId="6E85CF01" w14:textId="244C4AEB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№27</w:t>
            </w:r>
          </w:p>
        </w:tc>
        <w:tc>
          <w:tcPr>
            <w:tcW w:w="3292" w:type="dxa"/>
            <w:shd w:val="clear" w:color="auto" w:fill="auto"/>
          </w:tcPr>
          <w:p w14:paraId="1E63396C" w14:textId="1DE2D817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sz w:val="24"/>
                <w:szCs w:val="24"/>
              </w:rPr>
              <w:t>Панкова Лариса Евгеневна, Бакилова Ольга Александровна</w:t>
            </w:r>
          </w:p>
        </w:tc>
        <w:tc>
          <w:tcPr>
            <w:tcW w:w="2991" w:type="dxa"/>
            <w:shd w:val="clear" w:color="auto" w:fill="auto"/>
          </w:tcPr>
          <w:p w14:paraId="5F9EB8FA" w14:textId="22889F1B" w:rsidR="00223F40" w:rsidRPr="00AC5445" w:rsidRDefault="00223F40" w:rsidP="00223F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AC544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НМР</w:t>
            </w:r>
          </w:p>
        </w:tc>
        <w:tc>
          <w:tcPr>
            <w:tcW w:w="2694" w:type="dxa"/>
          </w:tcPr>
          <w:p w14:paraId="672B395E" w14:textId="6E4CA3DA" w:rsidR="00223F40" w:rsidRDefault="00223F40" w:rsidP="00223F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F4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223F40" w:rsidRPr="00AC5445" w14:paraId="0CBF21B2" w14:textId="77777777" w:rsidTr="00223F40">
        <w:tc>
          <w:tcPr>
            <w:tcW w:w="458" w:type="dxa"/>
            <w:shd w:val="clear" w:color="auto" w:fill="auto"/>
          </w:tcPr>
          <w:p w14:paraId="636A730D" w14:textId="5462B135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4" w:type="dxa"/>
            <w:shd w:val="clear" w:color="auto" w:fill="auto"/>
          </w:tcPr>
          <w:p w14:paraId="05CCA27A" w14:textId="0D36C242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"Сармановская СОШ"</w:t>
            </w:r>
          </w:p>
        </w:tc>
        <w:tc>
          <w:tcPr>
            <w:tcW w:w="3292" w:type="dxa"/>
            <w:shd w:val="clear" w:color="auto" w:fill="auto"/>
          </w:tcPr>
          <w:p w14:paraId="1681D340" w14:textId="08C70C5C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Ханнанова Венера Марселевна</w:t>
            </w:r>
          </w:p>
        </w:tc>
        <w:tc>
          <w:tcPr>
            <w:tcW w:w="2991" w:type="dxa"/>
            <w:shd w:val="clear" w:color="auto" w:fill="auto"/>
          </w:tcPr>
          <w:p w14:paraId="0D92092F" w14:textId="5731E99B" w:rsidR="00223F40" w:rsidRPr="00AC5445" w:rsidRDefault="00223F40" w:rsidP="00223F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Сармановский район, село Сарманово</w:t>
            </w:r>
          </w:p>
        </w:tc>
        <w:tc>
          <w:tcPr>
            <w:tcW w:w="2694" w:type="dxa"/>
          </w:tcPr>
          <w:p w14:paraId="3676F5C4" w14:textId="30DBC463" w:rsidR="00223F40" w:rsidRDefault="00223F40" w:rsidP="00223F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F4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223F40" w:rsidRPr="00AC5445" w14:paraId="70752C07" w14:textId="77777777" w:rsidTr="00693C75">
        <w:tc>
          <w:tcPr>
            <w:tcW w:w="458" w:type="dxa"/>
            <w:shd w:val="clear" w:color="auto" w:fill="auto"/>
          </w:tcPr>
          <w:p w14:paraId="7407B11E" w14:textId="69352DAC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4" w:type="dxa"/>
            <w:shd w:val="clear" w:color="auto" w:fill="auto"/>
            <w:vAlign w:val="bottom"/>
          </w:tcPr>
          <w:p w14:paraId="6622CD4C" w14:textId="7A09E513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"Многопрофильный лицей № 37"  НМР РТ</w:t>
            </w:r>
          </w:p>
        </w:tc>
        <w:tc>
          <w:tcPr>
            <w:tcW w:w="3292" w:type="dxa"/>
            <w:shd w:val="clear" w:color="auto" w:fill="auto"/>
            <w:vAlign w:val="bottom"/>
          </w:tcPr>
          <w:p w14:paraId="602AD11F" w14:textId="68A6054F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Бурмистрова Виктория Алексеевна</w:t>
            </w:r>
          </w:p>
        </w:tc>
        <w:tc>
          <w:tcPr>
            <w:tcW w:w="2991" w:type="dxa"/>
            <w:shd w:val="clear" w:color="auto" w:fill="auto"/>
            <w:vAlign w:val="bottom"/>
          </w:tcPr>
          <w:p w14:paraId="65A57D68" w14:textId="442687D5" w:rsidR="00223F40" w:rsidRPr="00AC5445" w:rsidRDefault="00223F40" w:rsidP="00223F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694" w:type="dxa"/>
          </w:tcPr>
          <w:p w14:paraId="18C8F53F" w14:textId="1535D1F2" w:rsidR="00223F40" w:rsidRDefault="00223F40" w:rsidP="00223F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F4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223F40" w:rsidRPr="00AC5445" w14:paraId="1566A282" w14:textId="77777777" w:rsidTr="00223F40">
        <w:tc>
          <w:tcPr>
            <w:tcW w:w="458" w:type="dxa"/>
            <w:shd w:val="clear" w:color="auto" w:fill="auto"/>
          </w:tcPr>
          <w:p w14:paraId="2BC7E372" w14:textId="77777777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54" w:type="dxa"/>
            <w:shd w:val="clear" w:color="auto" w:fill="auto"/>
          </w:tcPr>
          <w:p w14:paraId="2E6D5219" w14:textId="4CC3E30A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"СОШ №7" </w:t>
            </w:r>
          </w:p>
        </w:tc>
        <w:tc>
          <w:tcPr>
            <w:tcW w:w="3292" w:type="dxa"/>
            <w:shd w:val="clear" w:color="auto" w:fill="auto"/>
          </w:tcPr>
          <w:p w14:paraId="32F36013" w14:textId="11E9E455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Светлана Ханифовна</w:t>
            </w:r>
          </w:p>
        </w:tc>
        <w:tc>
          <w:tcPr>
            <w:tcW w:w="2991" w:type="dxa"/>
            <w:shd w:val="clear" w:color="auto" w:fill="auto"/>
          </w:tcPr>
          <w:p w14:paraId="3DB98E52" w14:textId="54E9415B" w:rsidR="00223F40" w:rsidRPr="00AC5445" w:rsidRDefault="00223F40" w:rsidP="00223F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"СОШ №7" НМР РТ</w:t>
            </w:r>
          </w:p>
        </w:tc>
        <w:tc>
          <w:tcPr>
            <w:tcW w:w="2694" w:type="dxa"/>
          </w:tcPr>
          <w:p w14:paraId="1295BC54" w14:textId="137D2DE8" w:rsidR="00223F40" w:rsidRDefault="00223F40" w:rsidP="00223F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F4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223F40" w:rsidRPr="00AC5445" w14:paraId="5E36470B" w14:textId="77777777" w:rsidTr="00223F40">
        <w:tc>
          <w:tcPr>
            <w:tcW w:w="458" w:type="dxa"/>
            <w:shd w:val="clear" w:color="auto" w:fill="auto"/>
          </w:tcPr>
          <w:p w14:paraId="3C3567D8" w14:textId="3825FD25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054" w:type="dxa"/>
            <w:shd w:val="clear" w:color="auto" w:fill="auto"/>
          </w:tcPr>
          <w:p w14:paraId="67DDAB66" w14:textId="4456DBB2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им. Ахтямова»</w:t>
            </w:r>
          </w:p>
        </w:tc>
        <w:tc>
          <w:tcPr>
            <w:tcW w:w="3292" w:type="dxa"/>
            <w:shd w:val="clear" w:color="auto" w:fill="auto"/>
          </w:tcPr>
          <w:p w14:paraId="3E055168" w14:textId="53372144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Гумерова Камилла Альбертовна</w:t>
            </w:r>
          </w:p>
        </w:tc>
        <w:tc>
          <w:tcPr>
            <w:tcW w:w="2991" w:type="dxa"/>
            <w:shd w:val="clear" w:color="auto" w:fill="auto"/>
          </w:tcPr>
          <w:p w14:paraId="6D10C517" w14:textId="0504133C" w:rsidR="00223F40" w:rsidRPr="00AC5445" w:rsidRDefault="00223F40" w:rsidP="00223F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5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c. Манзарас, Кукморский район</w:t>
            </w:r>
          </w:p>
        </w:tc>
        <w:tc>
          <w:tcPr>
            <w:tcW w:w="2694" w:type="dxa"/>
          </w:tcPr>
          <w:p w14:paraId="3765FA0B" w14:textId="08629CFF" w:rsidR="00223F40" w:rsidRDefault="00223F40" w:rsidP="00223F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F4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223F40" w:rsidRPr="00AC5445" w14:paraId="2E746B98" w14:textId="77777777" w:rsidTr="00223F40">
        <w:tc>
          <w:tcPr>
            <w:tcW w:w="458" w:type="dxa"/>
            <w:shd w:val="clear" w:color="auto" w:fill="auto"/>
          </w:tcPr>
          <w:p w14:paraId="5220CFE7" w14:textId="246D503B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4" w:type="dxa"/>
            <w:shd w:val="clear" w:color="auto" w:fill="auto"/>
          </w:tcPr>
          <w:p w14:paraId="4FD4A908" w14:textId="38DBB7E7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hAnsi="Times New Roman" w:cs="Times New Roman"/>
                <w:sz w:val="24"/>
                <w:szCs w:val="24"/>
              </w:rPr>
              <w:t>МБОУ "Высокогорская СОШ №2"</w:t>
            </w:r>
          </w:p>
        </w:tc>
        <w:tc>
          <w:tcPr>
            <w:tcW w:w="3292" w:type="dxa"/>
            <w:shd w:val="clear" w:color="auto" w:fill="auto"/>
          </w:tcPr>
          <w:p w14:paraId="2C658920" w14:textId="602AE27F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hAnsi="Times New Roman" w:cs="Times New Roman"/>
                <w:sz w:val="24"/>
                <w:szCs w:val="24"/>
              </w:rPr>
              <w:t>Гумерова Гулия Габдулхаковна, Хакимуллина Розалия Раисовнаа</w:t>
            </w:r>
          </w:p>
        </w:tc>
        <w:tc>
          <w:tcPr>
            <w:tcW w:w="2991" w:type="dxa"/>
            <w:shd w:val="clear" w:color="auto" w:fill="auto"/>
          </w:tcPr>
          <w:p w14:paraId="4E4A55B5" w14:textId="68400A36" w:rsidR="00223F40" w:rsidRPr="00AC5445" w:rsidRDefault="00223F40" w:rsidP="00223F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Высокогорский район, с.Высокая Гора</w:t>
            </w:r>
          </w:p>
        </w:tc>
        <w:tc>
          <w:tcPr>
            <w:tcW w:w="2694" w:type="dxa"/>
          </w:tcPr>
          <w:p w14:paraId="14C6ECBB" w14:textId="7BD49EEB" w:rsidR="00223F40" w:rsidRDefault="00223F40" w:rsidP="00223F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F4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223F40" w:rsidRPr="00AC5445" w14:paraId="3D01FD6E" w14:textId="2289037C" w:rsidTr="00223F40">
        <w:trPr>
          <w:trHeight w:val="774"/>
        </w:trPr>
        <w:tc>
          <w:tcPr>
            <w:tcW w:w="458" w:type="dxa"/>
            <w:shd w:val="clear" w:color="auto" w:fill="auto"/>
          </w:tcPr>
          <w:p w14:paraId="70166904" w14:textId="2C902848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054" w:type="dxa"/>
            <w:shd w:val="clear" w:color="auto" w:fill="auto"/>
          </w:tcPr>
          <w:p w14:paraId="567FD512" w14:textId="4F03D5DC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3 им.Т.Гиззата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5445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</w:t>
            </w:r>
          </w:p>
        </w:tc>
        <w:tc>
          <w:tcPr>
            <w:tcW w:w="3292" w:type="dxa"/>
            <w:shd w:val="clear" w:color="auto" w:fill="auto"/>
          </w:tcPr>
          <w:p w14:paraId="503EDD90" w14:textId="5886437E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Нуриева Наталья Васильевна</w:t>
            </w:r>
          </w:p>
        </w:tc>
        <w:tc>
          <w:tcPr>
            <w:tcW w:w="2991" w:type="dxa"/>
            <w:shd w:val="clear" w:color="auto" w:fill="auto"/>
          </w:tcPr>
          <w:p w14:paraId="16C6CB3C" w14:textId="26CEBB9B" w:rsidR="00223F40" w:rsidRPr="00AC5445" w:rsidRDefault="00223F40" w:rsidP="00223F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sz w:val="24"/>
                <w:szCs w:val="24"/>
              </w:rPr>
              <w:t>г.Агрыз</w:t>
            </w:r>
          </w:p>
        </w:tc>
        <w:tc>
          <w:tcPr>
            <w:tcW w:w="2694" w:type="dxa"/>
          </w:tcPr>
          <w:p w14:paraId="7D576091" w14:textId="10069880" w:rsidR="00223F40" w:rsidRPr="00223F40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3F4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223F40" w:rsidRPr="00AC5445" w14:paraId="2CEB72C0" w14:textId="1C20A78B" w:rsidTr="00223F40">
        <w:tc>
          <w:tcPr>
            <w:tcW w:w="458" w:type="dxa"/>
            <w:shd w:val="clear" w:color="auto" w:fill="auto"/>
          </w:tcPr>
          <w:p w14:paraId="05F91E51" w14:textId="31660F13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054" w:type="dxa"/>
            <w:shd w:val="clear" w:color="auto" w:fill="auto"/>
            <w:vAlign w:val="bottom"/>
          </w:tcPr>
          <w:p w14:paraId="1F4D8BE3" w14:textId="2912AD52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"Высокогорская СОШ №2"</w:t>
            </w:r>
          </w:p>
        </w:tc>
        <w:tc>
          <w:tcPr>
            <w:tcW w:w="3292" w:type="dxa"/>
            <w:shd w:val="clear" w:color="auto" w:fill="auto"/>
          </w:tcPr>
          <w:p w14:paraId="50F177F2" w14:textId="25BBFE2C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Хузиева Миляуша Ягфаровна, Гилязова Гульшат Шарифулловна</w:t>
            </w:r>
          </w:p>
        </w:tc>
        <w:tc>
          <w:tcPr>
            <w:tcW w:w="2991" w:type="dxa"/>
            <w:shd w:val="clear" w:color="auto" w:fill="auto"/>
          </w:tcPr>
          <w:p w14:paraId="5A934C77" w14:textId="248E818D" w:rsidR="00223F40" w:rsidRPr="00AC5445" w:rsidRDefault="00223F40" w:rsidP="00223F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445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Высокогорский район, с.Высокая Гора</w:t>
            </w:r>
          </w:p>
        </w:tc>
        <w:tc>
          <w:tcPr>
            <w:tcW w:w="2694" w:type="dxa"/>
          </w:tcPr>
          <w:p w14:paraId="2BC8458E" w14:textId="5A408BEA" w:rsidR="00223F40" w:rsidRPr="00223F40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3F4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223F40" w:rsidRPr="00AC5445" w14:paraId="2B1772A2" w14:textId="5E58932F" w:rsidTr="00223F40">
        <w:tc>
          <w:tcPr>
            <w:tcW w:w="458" w:type="dxa"/>
            <w:shd w:val="clear" w:color="auto" w:fill="auto"/>
          </w:tcPr>
          <w:p w14:paraId="43653937" w14:textId="335D193B" w:rsidR="00223F40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Hlk151383869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054" w:type="dxa"/>
            <w:shd w:val="clear" w:color="auto" w:fill="auto"/>
          </w:tcPr>
          <w:p w14:paraId="1D50DB35" w14:textId="594132CD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№32»</w:t>
            </w:r>
          </w:p>
        </w:tc>
        <w:tc>
          <w:tcPr>
            <w:tcW w:w="3292" w:type="dxa"/>
            <w:shd w:val="clear" w:color="auto" w:fill="auto"/>
          </w:tcPr>
          <w:p w14:paraId="41F64D21" w14:textId="1AF0FF8E" w:rsidR="00223F40" w:rsidRPr="00AC5445" w:rsidRDefault="00223F40" w:rsidP="00223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Мубаракшина Рузиля Рашитовна</w:t>
            </w:r>
          </w:p>
        </w:tc>
        <w:tc>
          <w:tcPr>
            <w:tcW w:w="2991" w:type="dxa"/>
            <w:shd w:val="clear" w:color="auto" w:fill="auto"/>
          </w:tcPr>
          <w:p w14:paraId="20F9D2C4" w14:textId="03DEF77D" w:rsidR="00223F40" w:rsidRPr="00F41599" w:rsidRDefault="00223F40" w:rsidP="00223F4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AC5445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НМР</w:t>
            </w:r>
          </w:p>
        </w:tc>
        <w:tc>
          <w:tcPr>
            <w:tcW w:w="2694" w:type="dxa"/>
          </w:tcPr>
          <w:p w14:paraId="07135AAE" w14:textId="73C47C0B" w:rsidR="00223F40" w:rsidRPr="00223F40" w:rsidRDefault="00223F40" w:rsidP="00223F40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3F4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Диплом </w:t>
            </w:r>
            <w:r w:rsidR="0081270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Pr="00223F4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степени</w:t>
            </w:r>
          </w:p>
        </w:tc>
      </w:tr>
      <w:bookmarkEnd w:id="0"/>
    </w:tbl>
    <w:p w14:paraId="73D72801" w14:textId="77777777" w:rsidR="00F12C76" w:rsidRDefault="00F12C76" w:rsidP="006C0B77">
      <w:pPr>
        <w:spacing w:after="0"/>
        <w:ind w:firstLine="709"/>
        <w:jc w:val="both"/>
      </w:pPr>
    </w:p>
    <w:p w14:paraId="6B817075" w14:textId="77777777" w:rsidR="00610D0A" w:rsidRDefault="00610D0A" w:rsidP="007A2E18">
      <w:pPr>
        <w:spacing w:after="0"/>
        <w:jc w:val="both"/>
      </w:pPr>
    </w:p>
    <w:sectPr w:rsidR="00610D0A" w:rsidSect="00E31ECC">
      <w:pgSz w:w="16838" w:h="11906" w:orient="landscape" w:code="9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374"/>
    <w:rsid w:val="000A09B7"/>
    <w:rsid w:val="000F789E"/>
    <w:rsid w:val="00124389"/>
    <w:rsid w:val="0012711F"/>
    <w:rsid w:val="001458F8"/>
    <w:rsid w:val="001723E0"/>
    <w:rsid w:val="00180AF9"/>
    <w:rsid w:val="00223F40"/>
    <w:rsid w:val="00224469"/>
    <w:rsid w:val="00254E4B"/>
    <w:rsid w:val="00260374"/>
    <w:rsid w:val="002A0B2C"/>
    <w:rsid w:val="002F1A75"/>
    <w:rsid w:val="0030277F"/>
    <w:rsid w:val="00340E36"/>
    <w:rsid w:val="003C47D0"/>
    <w:rsid w:val="0049317E"/>
    <w:rsid w:val="0051476D"/>
    <w:rsid w:val="005156B5"/>
    <w:rsid w:val="00537E6A"/>
    <w:rsid w:val="005770F3"/>
    <w:rsid w:val="00610D0A"/>
    <w:rsid w:val="00623465"/>
    <w:rsid w:val="00654D10"/>
    <w:rsid w:val="00671073"/>
    <w:rsid w:val="006C0B77"/>
    <w:rsid w:val="006D6F21"/>
    <w:rsid w:val="006E4EA2"/>
    <w:rsid w:val="006F2D84"/>
    <w:rsid w:val="006F65F3"/>
    <w:rsid w:val="00755FBE"/>
    <w:rsid w:val="007A2E18"/>
    <w:rsid w:val="00800560"/>
    <w:rsid w:val="00812702"/>
    <w:rsid w:val="00812FA3"/>
    <w:rsid w:val="008242FF"/>
    <w:rsid w:val="00825407"/>
    <w:rsid w:val="00870751"/>
    <w:rsid w:val="00875DDA"/>
    <w:rsid w:val="00922C48"/>
    <w:rsid w:val="009E244A"/>
    <w:rsid w:val="00A25BDF"/>
    <w:rsid w:val="00A50702"/>
    <w:rsid w:val="00A96425"/>
    <w:rsid w:val="00AB1A45"/>
    <w:rsid w:val="00AC5445"/>
    <w:rsid w:val="00AD6217"/>
    <w:rsid w:val="00B440C1"/>
    <w:rsid w:val="00B915B7"/>
    <w:rsid w:val="00B94706"/>
    <w:rsid w:val="00BE5157"/>
    <w:rsid w:val="00C12A09"/>
    <w:rsid w:val="00C358A0"/>
    <w:rsid w:val="00C91A69"/>
    <w:rsid w:val="00CB1CBB"/>
    <w:rsid w:val="00D269E2"/>
    <w:rsid w:val="00DB1CA0"/>
    <w:rsid w:val="00DB45CD"/>
    <w:rsid w:val="00DC4B1D"/>
    <w:rsid w:val="00DF479B"/>
    <w:rsid w:val="00DF6078"/>
    <w:rsid w:val="00E31ECC"/>
    <w:rsid w:val="00E405DA"/>
    <w:rsid w:val="00E8336A"/>
    <w:rsid w:val="00E92631"/>
    <w:rsid w:val="00E93120"/>
    <w:rsid w:val="00EA59DF"/>
    <w:rsid w:val="00EB5B70"/>
    <w:rsid w:val="00EE4070"/>
    <w:rsid w:val="00EF6C96"/>
    <w:rsid w:val="00F00CA8"/>
    <w:rsid w:val="00F12C76"/>
    <w:rsid w:val="00F1773D"/>
    <w:rsid w:val="00F41599"/>
    <w:rsid w:val="00F61EBD"/>
    <w:rsid w:val="00F63486"/>
    <w:rsid w:val="00F63ADF"/>
    <w:rsid w:val="00F9656E"/>
    <w:rsid w:val="00FB3ADE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chartTrackingRefBased/>
  <w15:docId w15:val="{6E6821D3-FCED-4522-94F9-CD24D936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5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4535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5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70</cp:revision>
  <cp:lastPrinted>2022-12-13T16:48:00Z</cp:lastPrinted>
  <dcterms:created xsi:type="dcterms:W3CDTF">2022-11-10T15:46:00Z</dcterms:created>
  <dcterms:modified xsi:type="dcterms:W3CDTF">2023-12-15T17:32:00Z</dcterms:modified>
</cp:coreProperties>
</file>